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8E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МЕНЮ учащихся 5 классов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 xml:space="preserve"> и 6-9</w:t>
      </w: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 xml:space="preserve"> классов – льготные категории</w:t>
      </w:r>
    </w:p>
    <w:p w:rsidR="00E43E8E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color w:val="000000"/>
          <w:sz w:val="28"/>
          <w:szCs w:val="28"/>
        </w:rPr>
        <w:t>МОУ «Фёдоровская ОШ»</w:t>
      </w:r>
    </w:p>
    <w:p w:rsidR="00E43E8E" w:rsidRPr="00EF21D7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E43E8E" w:rsidRDefault="00DE56F1" w:rsidP="00E43E8E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</w:rPr>
        <w:t>на «26</w:t>
      </w:r>
      <w:bookmarkStart w:id="0" w:name="_GoBack"/>
      <w:bookmarkEnd w:id="0"/>
      <w:r w:rsidR="00E2345E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» </w:t>
      </w:r>
      <w:r w:rsidR="002F28DF">
        <w:rPr>
          <w:rFonts w:ascii="PT Astra Serif" w:eastAsia="Calibri" w:hAnsi="PT Astra Serif" w:cs="PT Astra Serif"/>
          <w:b/>
          <w:color w:val="000000"/>
          <w:sz w:val="28"/>
          <w:szCs w:val="28"/>
        </w:rPr>
        <w:t>ок</w:t>
      </w:r>
      <w:r w:rsidR="003C5F3D">
        <w:rPr>
          <w:rFonts w:ascii="PT Astra Serif" w:eastAsia="Calibri" w:hAnsi="PT Astra Serif" w:cs="PT Astra Serif"/>
          <w:b/>
          <w:color w:val="000000"/>
          <w:sz w:val="28"/>
          <w:szCs w:val="28"/>
        </w:rPr>
        <w:t>тября</w:t>
      </w:r>
      <w:r w:rsidR="002965DA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</w:t>
      </w:r>
      <w:r w:rsidR="00E2345E">
        <w:rPr>
          <w:rFonts w:ascii="PT Astra Serif" w:eastAsia="Calibri" w:hAnsi="PT Astra Serif" w:cs="PT Astra Serif"/>
          <w:b/>
          <w:color w:val="000000"/>
          <w:sz w:val="28"/>
          <w:szCs w:val="28"/>
        </w:rPr>
        <w:t>2022</w:t>
      </w:r>
      <w:r w:rsidR="00E43E8E" w:rsidRPr="00C4059E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г</w:t>
      </w:r>
    </w:p>
    <w:p w:rsidR="00D91526" w:rsidRPr="00C4059E" w:rsidRDefault="00D91526" w:rsidP="00E43E8E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3"/>
        <w:gridCol w:w="2934"/>
        <w:gridCol w:w="2793"/>
        <w:gridCol w:w="2352"/>
      </w:tblGrid>
      <w:tr w:rsidR="002D423E" w:rsidRPr="00067185" w:rsidTr="003D0F37">
        <w:tc>
          <w:tcPr>
            <w:tcW w:w="1413" w:type="dxa"/>
            <w:vAlign w:val="center"/>
          </w:tcPr>
          <w:p w:rsidR="002D423E" w:rsidRPr="00EF21D7" w:rsidRDefault="002D423E" w:rsidP="003D0F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2934" w:type="dxa"/>
            <w:vAlign w:val="center"/>
          </w:tcPr>
          <w:p w:rsidR="002D423E" w:rsidRPr="00EF21D7" w:rsidRDefault="002D423E" w:rsidP="003D0F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793" w:type="dxa"/>
            <w:vAlign w:val="center"/>
          </w:tcPr>
          <w:p w:rsidR="002D423E" w:rsidRPr="00EF21D7" w:rsidRDefault="002D423E" w:rsidP="003D0F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Масса порций (</w:t>
            </w:r>
            <w:proofErr w:type="spellStart"/>
            <w:r w:rsidRPr="00EF21D7">
              <w:rPr>
                <w:b/>
                <w:sz w:val="28"/>
                <w:szCs w:val="28"/>
              </w:rPr>
              <w:t>гр</w:t>
            </w:r>
            <w:proofErr w:type="spellEnd"/>
            <w:r w:rsidRPr="00EF21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2D423E" w:rsidRPr="00586172" w:rsidRDefault="002D423E" w:rsidP="003D0F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Калорийность</w:t>
            </w:r>
          </w:p>
          <w:p w:rsidR="002D423E" w:rsidRPr="00EF21D7" w:rsidRDefault="002D423E" w:rsidP="003D0F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порции (ккал)</w:t>
            </w:r>
          </w:p>
        </w:tc>
      </w:tr>
      <w:tr w:rsidR="008914F9" w:rsidRPr="00067185" w:rsidTr="0086208D">
        <w:tc>
          <w:tcPr>
            <w:tcW w:w="1413" w:type="dxa"/>
            <w:vMerge w:val="restart"/>
          </w:tcPr>
          <w:p w:rsidR="008914F9" w:rsidRDefault="008914F9" w:rsidP="008914F9">
            <w:pP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8914F9" w:rsidRDefault="008914F9" w:rsidP="008914F9">
            <w:pPr>
              <w:jc w:val="center"/>
              <w:rPr>
                <w:sz w:val="24"/>
                <w:szCs w:val="24"/>
              </w:rPr>
            </w:pPr>
            <w:r w:rsidRPr="00EF21D7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Завтрак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4F9" w:rsidRDefault="008914F9" w:rsidP="008914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моркови и яблок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4F9" w:rsidRDefault="008914F9" w:rsidP="008914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4F9" w:rsidRDefault="008914F9" w:rsidP="008914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86,7</w:t>
            </w:r>
          </w:p>
        </w:tc>
      </w:tr>
      <w:tr w:rsidR="008914F9" w:rsidRPr="00067185" w:rsidTr="0086208D">
        <w:tc>
          <w:tcPr>
            <w:tcW w:w="1413" w:type="dxa"/>
            <w:vMerge/>
          </w:tcPr>
          <w:p w:rsidR="008914F9" w:rsidRDefault="008914F9" w:rsidP="008914F9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914F9" w:rsidRDefault="008914F9" w:rsidP="008914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914F9" w:rsidRDefault="008914F9" w:rsidP="008914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914F9" w:rsidRDefault="008914F9" w:rsidP="008914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</w:tr>
      <w:tr w:rsidR="008914F9" w:rsidTr="0059316F">
        <w:tc>
          <w:tcPr>
            <w:tcW w:w="1413" w:type="dxa"/>
            <w:vMerge/>
          </w:tcPr>
          <w:p w:rsidR="008914F9" w:rsidRDefault="008914F9" w:rsidP="008914F9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4F9" w:rsidRDefault="008914F9" w:rsidP="008914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914F9" w:rsidRDefault="008914F9" w:rsidP="008914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914F9" w:rsidRDefault="008914F9" w:rsidP="008914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8914F9" w:rsidTr="0059316F">
        <w:tc>
          <w:tcPr>
            <w:tcW w:w="1413" w:type="dxa"/>
            <w:vMerge/>
          </w:tcPr>
          <w:p w:rsidR="008914F9" w:rsidRDefault="008914F9" w:rsidP="008914F9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914F9" w:rsidRDefault="008914F9" w:rsidP="008914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батон йодированный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914F9" w:rsidRDefault="008914F9" w:rsidP="008914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914F9" w:rsidRDefault="008914F9" w:rsidP="008914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</w:t>
            </w:r>
          </w:p>
        </w:tc>
      </w:tr>
      <w:tr w:rsidR="008914F9" w:rsidTr="003D0F37">
        <w:tc>
          <w:tcPr>
            <w:tcW w:w="7140" w:type="dxa"/>
            <w:gridSpan w:val="3"/>
          </w:tcPr>
          <w:p w:rsidR="008914F9" w:rsidRPr="00067185" w:rsidRDefault="008914F9" w:rsidP="00891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914F9" w:rsidRPr="00586172" w:rsidRDefault="008914F9" w:rsidP="00891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518,8</w:t>
            </w:r>
          </w:p>
        </w:tc>
      </w:tr>
      <w:tr w:rsidR="008914F9" w:rsidTr="003D0F37">
        <w:trPr>
          <w:trHeight w:val="102"/>
        </w:trPr>
        <w:tc>
          <w:tcPr>
            <w:tcW w:w="4347" w:type="dxa"/>
            <w:gridSpan w:val="2"/>
            <w:vAlign w:val="center"/>
          </w:tcPr>
          <w:p w:rsidR="008914F9" w:rsidRPr="00DB17D7" w:rsidRDefault="008914F9" w:rsidP="008914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завтрака:</w:t>
            </w:r>
          </w:p>
        </w:tc>
        <w:tc>
          <w:tcPr>
            <w:tcW w:w="5145" w:type="dxa"/>
            <w:gridSpan w:val="2"/>
            <w:vAlign w:val="center"/>
          </w:tcPr>
          <w:p w:rsidR="008914F9" w:rsidRDefault="008914F9" w:rsidP="008914F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65,89</w:t>
            </w:r>
          </w:p>
        </w:tc>
      </w:tr>
    </w:tbl>
    <w:p w:rsidR="00E43E8E" w:rsidRPr="00EF21D7" w:rsidRDefault="00E43E8E" w:rsidP="00E43E8E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PT Astra Serif"/>
          <w:kern w:val="1"/>
          <w:szCs w:val="20"/>
        </w:rPr>
      </w:pPr>
    </w:p>
    <w:p w:rsidR="00E43E8E" w:rsidRDefault="00E43E8E" w:rsidP="00E43E8E">
      <w:pPr>
        <w:jc w:val="both"/>
        <w:rPr>
          <w:sz w:val="24"/>
        </w:rPr>
      </w:pPr>
    </w:p>
    <w:p w:rsidR="00E2345E" w:rsidRPr="00E2345E" w:rsidRDefault="00E2345E" w:rsidP="00E2345E">
      <w:p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E2345E">
        <w:rPr>
          <w:rFonts w:ascii="Calibri" w:eastAsia="Calibri" w:hAnsi="Calibri" w:cs="Times New Roman"/>
          <w:sz w:val="24"/>
        </w:rPr>
        <w:t xml:space="preserve">Стоимость завтрака учащихся 5 класса и учащихся 6-9 классов, являющихся детьми из многодетных семей, 66 руб., из которых </w:t>
      </w:r>
      <w:r w:rsidRPr="00E2345E">
        <w:rPr>
          <w:rFonts w:ascii="Calibri" w:eastAsia="Calibri" w:hAnsi="Calibri" w:cs="Times New Roman"/>
          <w:b/>
          <w:sz w:val="24"/>
        </w:rPr>
        <w:t>31,32 – бюджет</w:t>
      </w:r>
      <w:r w:rsidRPr="00E2345E">
        <w:rPr>
          <w:rFonts w:ascii="Calibri" w:eastAsia="Calibri" w:hAnsi="Calibri" w:cs="Times New Roman"/>
          <w:sz w:val="24"/>
        </w:rPr>
        <w:t xml:space="preserve"> </w:t>
      </w:r>
      <w:r w:rsidRPr="00E2345E">
        <w:rPr>
          <w:rFonts w:ascii="Calibri" w:eastAsia="Calibri" w:hAnsi="Calibri" w:cs="Times New Roman"/>
          <w:b/>
          <w:sz w:val="24"/>
        </w:rPr>
        <w:t>и 34,68 руб.- родительская плата</w:t>
      </w:r>
      <w:r w:rsidRPr="00E2345E">
        <w:rPr>
          <w:rFonts w:ascii="Calibri" w:eastAsia="Calibri" w:hAnsi="Calibri" w:cs="Times New Roman"/>
          <w:sz w:val="24"/>
        </w:rPr>
        <w:t xml:space="preserve"> (на основании единогласного решения общешкольного род</w:t>
      </w:r>
      <w:r w:rsidR="003C5F3D">
        <w:rPr>
          <w:rFonts w:ascii="Calibri" w:eastAsia="Calibri" w:hAnsi="Calibri" w:cs="Times New Roman"/>
          <w:sz w:val="24"/>
        </w:rPr>
        <w:t>ительского собрания (Протокол №1 от 31.08.2022</w:t>
      </w:r>
      <w:r w:rsidRPr="00E2345E">
        <w:rPr>
          <w:rFonts w:ascii="Calibri" w:eastAsia="Calibri" w:hAnsi="Calibri" w:cs="Times New Roman"/>
          <w:sz w:val="24"/>
        </w:rPr>
        <w:t>г), на котором присутствовали все родители).</w:t>
      </w:r>
    </w:p>
    <w:p w:rsidR="007020C6" w:rsidRDefault="007020C6"/>
    <w:sectPr w:rsidR="0070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3"/>
    <w:rsid w:val="000771A0"/>
    <w:rsid w:val="00092FCF"/>
    <w:rsid w:val="000F7640"/>
    <w:rsid w:val="001424C3"/>
    <w:rsid w:val="001659A0"/>
    <w:rsid w:val="002965DA"/>
    <w:rsid w:val="002D423E"/>
    <w:rsid w:val="002E0A9B"/>
    <w:rsid w:val="002E5B75"/>
    <w:rsid w:val="002F28DF"/>
    <w:rsid w:val="00355BB8"/>
    <w:rsid w:val="003C4908"/>
    <w:rsid w:val="003C5F3D"/>
    <w:rsid w:val="0043736A"/>
    <w:rsid w:val="005202B5"/>
    <w:rsid w:val="005A0D53"/>
    <w:rsid w:val="005B3210"/>
    <w:rsid w:val="006046C1"/>
    <w:rsid w:val="006435F3"/>
    <w:rsid w:val="00673C32"/>
    <w:rsid w:val="007020C6"/>
    <w:rsid w:val="007A0469"/>
    <w:rsid w:val="007A4553"/>
    <w:rsid w:val="007C527D"/>
    <w:rsid w:val="008914F9"/>
    <w:rsid w:val="008D3BB8"/>
    <w:rsid w:val="009721E0"/>
    <w:rsid w:val="00A21DA3"/>
    <w:rsid w:val="00A56FC4"/>
    <w:rsid w:val="00AF53C1"/>
    <w:rsid w:val="00BA044D"/>
    <w:rsid w:val="00BB0377"/>
    <w:rsid w:val="00C80866"/>
    <w:rsid w:val="00D1292F"/>
    <w:rsid w:val="00D35E30"/>
    <w:rsid w:val="00D91526"/>
    <w:rsid w:val="00DE56F1"/>
    <w:rsid w:val="00E2345E"/>
    <w:rsid w:val="00E43E8E"/>
    <w:rsid w:val="00ED3CD0"/>
    <w:rsid w:val="00F9587D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9AB6"/>
  <w15:chartTrackingRefBased/>
  <w15:docId w15:val="{EF3A3016-A075-461D-9F9D-AB9444F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8E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dcterms:created xsi:type="dcterms:W3CDTF">2020-11-17T12:23:00Z</dcterms:created>
  <dcterms:modified xsi:type="dcterms:W3CDTF">2022-10-22T09:39:00Z</dcterms:modified>
</cp:coreProperties>
</file>