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34" w:rsidRDefault="008B4A34" w:rsidP="008B4A34">
      <w:pPr>
        <w:pStyle w:val="a4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249F4" w:rsidRPr="005C2413" w:rsidRDefault="00D249F4" w:rsidP="008B4A34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B4A34" w:rsidRPr="005C2413" w:rsidRDefault="008B4A34" w:rsidP="008B4A34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1D3EEF" w:rsidRPr="00EF21D7" w:rsidRDefault="001D3EEF" w:rsidP="008B4A3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color w:val="000000"/>
          <w:sz w:val="28"/>
          <w:szCs w:val="28"/>
        </w:rPr>
      </w:pPr>
      <w:r w:rsidRPr="00EF21D7"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>МЕНЮ учащихся 1-4 классов</w:t>
      </w:r>
    </w:p>
    <w:p w:rsidR="001D3EEF" w:rsidRDefault="001D3EEF" w:rsidP="001D3E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  <w:r w:rsidRPr="00EF21D7">
        <w:rPr>
          <w:rFonts w:ascii="PT Astra Serif" w:eastAsia="Calibri" w:hAnsi="PT Astra Serif" w:cs="PT Astra Serif"/>
          <w:b/>
          <w:color w:val="000000"/>
          <w:sz w:val="28"/>
          <w:szCs w:val="28"/>
        </w:rPr>
        <w:t>МОУ «Фёдоровская ОШ»</w:t>
      </w:r>
    </w:p>
    <w:p w:rsidR="001D3EEF" w:rsidRPr="00EF21D7" w:rsidRDefault="001D3EEF" w:rsidP="001D3E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</w:p>
    <w:p w:rsidR="001D3EEF" w:rsidRPr="001D3EEF" w:rsidRDefault="00D249F4" w:rsidP="001D3EEF">
      <w:pPr>
        <w:widowControl w:val="0"/>
        <w:suppressAutoHyphens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  <w:r>
        <w:rPr>
          <w:rFonts w:ascii="PT Astra Serif" w:eastAsia="Calibri" w:hAnsi="PT Astra Serif" w:cs="PT Astra Serif"/>
          <w:b/>
          <w:color w:val="000000"/>
          <w:sz w:val="28"/>
          <w:szCs w:val="28"/>
        </w:rPr>
        <w:t>на «26</w:t>
      </w:r>
      <w:r w:rsidR="003920F7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» </w:t>
      </w:r>
      <w:r w:rsidR="005C2413">
        <w:rPr>
          <w:rFonts w:ascii="PT Astra Serif" w:eastAsia="Calibri" w:hAnsi="PT Astra Serif" w:cs="PT Astra Serif"/>
          <w:b/>
          <w:color w:val="000000"/>
          <w:sz w:val="28"/>
          <w:szCs w:val="28"/>
        </w:rPr>
        <w:t>ок</w:t>
      </w:r>
      <w:r w:rsidR="00662271">
        <w:rPr>
          <w:rFonts w:ascii="PT Astra Serif" w:eastAsia="Calibri" w:hAnsi="PT Astra Serif" w:cs="PT Astra Serif"/>
          <w:b/>
          <w:color w:val="000000"/>
          <w:sz w:val="28"/>
          <w:szCs w:val="28"/>
        </w:rPr>
        <w:t>тября</w:t>
      </w:r>
      <w:r w:rsidR="00D97401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 2022</w:t>
      </w:r>
      <w:r w:rsidR="001D3EEF" w:rsidRPr="001D3EEF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 г</w:t>
      </w:r>
    </w:p>
    <w:p w:rsidR="001D3EEF" w:rsidRPr="00EF21D7" w:rsidRDefault="001D3EEF" w:rsidP="001D3EEF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PT Astra Serif"/>
          <w:kern w:val="1"/>
          <w:szCs w:val="2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413"/>
        <w:gridCol w:w="2934"/>
        <w:gridCol w:w="2793"/>
        <w:gridCol w:w="2352"/>
      </w:tblGrid>
      <w:tr w:rsidR="00F74894" w:rsidRPr="00067185" w:rsidTr="00B710D1">
        <w:tc>
          <w:tcPr>
            <w:tcW w:w="1413" w:type="dxa"/>
            <w:vAlign w:val="center"/>
          </w:tcPr>
          <w:p w:rsidR="00F74894" w:rsidRPr="00EF21D7" w:rsidRDefault="00F74894" w:rsidP="00B710D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2934" w:type="dxa"/>
            <w:vAlign w:val="center"/>
          </w:tcPr>
          <w:p w:rsidR="00F74894" w:rsidRPr="00EF21D7" w:rsidRDefault="00F74894" w:rsidP="00B710D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793" w:type="dxa"/>
            <w:vAlign w:val="center"/>
          </w:tcPr>
          <w:p w:rsidR="00F74894" w:rsidRPr="00EF21D7" w:rsidRDefault="00F74894" w:rsidP="00B710D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Масса порций (</w:t>
            </w:r>
            <w:proofErr w:type="spellStart"/>
            <w:r w:rsidRPr="00EF21D7">
              <w:rPr>
                <w:b/>
                <w:sz w:val="28"/>
                <w:szCs w:val="28"/>
              </w:rPr>
              <w:t>гр</w:t>
            </w:r>
            <w:proofErr w:type="spellEnd"/>
            <w:r w:rsidRPr="00EF21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F74894" w:rsidRPr="00586172" w:rsidRDefault="00F74894" w:rsidP="00B710D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86172">
              <w:rPr>
                <w:b/>
                <w:sz w:val="28"/>
                <w:szCs w:val="28"/>
              </w:rPr>
              <w:t>Калорийность</w:t>
            </w:r>
          </w:p>
          <w:p w:rsidR="00F74894" w:rsidRPr="00EF21D7" w:rsidRDefault="00F74894" w:rsidP="00B710D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86172">
              <w:rPr>
                <w:b/>
                <w:sz w:val="28"/>
                <w:szCs w:val="28"/>
              </w:rPr>
              <w:t>порции (ккал)</w:t>
            </w:r>
          </w:p>
        </w:tc>
      </w:tr>
      <w:tr w:rsidR="00F74894" w:rsidRPr="00067185" w:rsidTr="00B710D1">
        <w:tc>
          <w:tcPr>
            <w:tcW w:w="1413" w:type="dxa"/>
            <w:vMerge w:val="restart"/>
          </w:tcPr>
          <w:p w:rsidR="00F74894" w:rsidRDefault="00F74894" w:rsidP="00B710D1">
            <w:pP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F74894" w:rsidRDefault="00F74894" w:rsidP="00B710D1">
            <w:pPr>
              <w:jc w:val="center"/>
              <w:rPr>
                <w:sz w:val="24"/>
                <w:szCs w:val="24"/>
              </w:rPr>
            </w:pPr>
            <w:r w:rsidRPr="00EF21D7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Завтрак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894" w:rsidRDefault="00F74894" w:rsidP="00B71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Салат из моркови и яблок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894" w:rsidRDefault="00F74894" w:rsidP="00B710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894" w:rsidRDefault="00F74894" w:rsidP="00B710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86,7</w:t>
            </w:r>
          </w:p>
        </w:tc>
      </w:tr>
      <w:tr w:rsidR="00F74894" w:rsidRPr="00067185" w:rsidTr="00B710D1">
        <w:tc>
          <w:tcPr>
            <w:tcW w:w="1413" w:type="dxa"/>
            <w:vMerge/>
          </w:tcPr>
          <w:p w:rsidR="00F74894" w:rsidRDefault="00F74894" w:rsidP="00B710D1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F74894" w:rsidRDefault="00F74894" w:rsidP="00B71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F74894" w:rsidRDefault="00F74894" w:rsidP="00B710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F74894" w:rsidRDefault="00F74894" w:rsidP="00B710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</w:tr>
      <w:tr w:rsidR="00F74894" w:rsidTr="00B710D1">
        <w:tc>
          <w:tcPr>
            <w:tcW w:w="1413" w:type="dxa"/>
            <w:vMerge/>
          </w:tcPr>
          <w:p w:rsidR="00F74894" w:rsidRDefault="00F74894" w:rsidP="00B710D1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894" w:rsidRDefault="00F74894" w:rsidP="00B71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F74894" w:rsidRDefault="00F74894" w:rsidP="00B710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F74894" w:rsidRDefault="00F74894" w:rsidP="00B710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F74894" w:rsidTr="00B710D1">
        <w:tc>
          <w:tcPr>
            <w:tcW w:w="1413" w:type="dxa"/>
            <w:vMerge/>
          </w:tcPr>
          <w:p w:rsidR="00F74894" w:rsidRDefault="00F74894" w:rsidP="00B710D1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F74894" w:rsidRDefault="00F74894" w:rsidP="00B71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батон йодированный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F74894" w:rsidRDefault="00F74894" w:rsidP="00B710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F74894" w:rsidRDefault="00F74894" w:rsidP="00B710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71,2</w:t>
            </w:r>
          </w:p>
        </w:tc>
      </w:tr>
      <w:tr w:rsidR="00F74894" w:rsidTr="00B710D1">
        <w:tc>
          <w:tcPr>
            <w:tcW w:w="7140" w:type="dxa"/>
            <w:gridSpan w:val="3"/>
          </w:tcPr>
          <w:p w:rsidR="00F74894" w:rsidRPr="00067185" w:rsidRDefault="00F74894" w:rsidP="00B7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F74894" w:rsidRPr="00586172" w:rsidRDefault="00F74894" w:rsidP="00B71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518,8</w:t>
            </w:r>
          </w:p>
        </w:tc>
      </w:tr>
      <w:tr w:rsidR="00F74894" w:rsidTr="00B710D1">
        <w:trPr>
          <w:trHeight w:val="102"/>
        </w:trPr>
        <w:tc>
          <w:tcPr>
            <w:tcW w:w="4347" w:type="dxa"/>
            <w:gridSpan w:val="2"/>
            <w:vAlign w:val="center"/>
          </w:tcPr>
          <w:p w:rsidR="00F74894" w:rsidRPr="00DB17D7" w:rsidRDefault="00F74894" w:rsidP="00B710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 завтрака:</w:t>
            </w:r>
          </w:p>
        </w:tc>
        <w:tc>
          <w:tcPr>
            <w:tcW w:w="5145" w:type="dxa"/>
            <w:gridSpan w:val="2"/>
            <w:vAlign w:val="center"/>
          </w:tcPr>
          <w:p w:rsidR="00F74894" w:rsidRDefault="00F74894" w:rsidP="00B710D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65,89</w:t>
            </w:r>
          </w:p>
        </w:tc>
      </w:tr>
    </w:tbl>
    <w:p w:rsidR="00A367B9" w:rsidRDefault="00A367B9"/>
    <w:sectPr w:rsidR="00A3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5"/>
    <w:rsid w:val="00051D3F"/>
    <w:rsid w:val="000734E1"/>
    <w:rsid w:val="000C16EE"/>
    <w:rsid w:val="001773DC"/>
    <w:rsid w:val="001B23D1"/>
    <w:rsid w:val="001D3EEF"/>
    <w:rsid w:val="001E0D34"/>
    <w:rsid w:val="001E39FD"/>
    <w:rsid w:val="002778E0"/>
    <w:rsid w:val="002907B0"/>
    <w:rsid w:val="002B2AB1"/>
    <w:rsid w:val="002C392B"/>
    <w:rsid w:val="002F1A86"/>
    <w:rsid w:val="003920F7"/>
    <w:rsid w:val="004130CE"/>
    <w:rsid w:val="00491086"/>
    <w:rsid w:val="00512027"/>
    <w:rsid w:val="005348BD"/>
    <w:rsid w:val="005777BA"/>
    <w:rsid w:val="00586172"/>
    <w:rsid w:val="005B6C94"/>
    <w:rsid w:val="005C2413"/>
    <w:rsid w:val="00662271"/>
    <w:rsid w:val="006D6029"/>
    <w:rsid w:val="007212A1"/>
    <w:rsid w:val="008B4A34"/>
    <w:rsid w:val="008D1678"/>
    <w:rsid w:val="008E1885"/>
    <w:rsid w:val="00A367B9"/>
    <w:rsid w:val="00A815CD"/>
    <w:rsid w:val="00B03C47"/>
    <w:rsid w:val="00B05F46"/>
    <w:rsid w:val="00BB47DD"/>
    <w:rsid w:val="00BE189B"/>
    <w:rsid w:val="00D152FE"/>
    <w:rsid w:val="00D249F4"/>
    <w:rsid w:val="00D565F2"/>
    <w:rsid w:val="00D97401"/>
    <w:rsid w:val="00E01B2A"/>
    <w:rsid w:val="00E67891"/>
    <w:rsid w:val="00E7044F"/>
    <w:rsid w:val="00E95862"/>
    <w:rsid w:val="00E96128"/>
    <w:rsid w:val="00EB5895"/>
    <w:rsid w:val="00EC37A4"/>
    <w:rsid w:val="00EC6ADD"/>
    <w:rsid w:val="00F11897"/>
    <w:rsid w:val="00F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4EE5"/>
  <w15:chartTrackingRefBased/>
  <w15:docId w15:val="{DC7E138C-3F29-4B6D-88ED-3DA5E92B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EEF"/>
    <w:pPr>
      <w:autoSpaceDE w:val="0"/>
      <w:autoSpaceDN w:val="0"/>
      <w:adjustRightInd w:val="0"/>
      <w:spacing w:after="0" w:line="240" w:lineRule="auto"/>
    </w:pPr>
    <w:rPr>
      <w:rFonts w:ascii="PT Astra Serif" w:eastAsia="Times New Roman" w:hAnsi="PT Astra Serif" w:cs="PT Astra Serif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8B4A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77</cp:revision>
  <cp:lastPrinted>2022-10-22T09:39:00Z</cp:lastPrinted>
  <dcterms:created xsi:type="dcterms:W3CDTF">2020-11-16T11:44:00Z</dcterms:created>
  <dcterms:modified xsi:type="dcterms:W3CDTF">2022-10-22T09:39:00Z</dcterms:modified>
</cp:coreProperties>
</file>